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7A04C" w14:textId="1424675D" w:rsidR="00132AD2" w:rsidRDefault="00132AD2">
      <w:r>
        <w:t>This is a link for A COVID CAPSULE 2020 activity booklet. Download if you wish and get the children to complete it. It will be a lovely keepsake of this time documenting how you were thinking and feeling during this time</w:t>
      </w:r>
    </w:p>
    <w:p w14:paraId="6C17799A" w14:textId="56056F71" w:rsidR="00132AD2" w:rsidRDefault="003B6613">
      <w:hyperlink r:id="rId4" w:history="1">
        <w:r w:rsidR="00132AD2" w:rsidRPr="00CC5309">
          <w:rPr>
            <w:rStyle w:val="Hyperlink"/>
          </w:rPr>
          <w:t>http://regionalculturalcentre.com/wp-content/uploads/2020/04/Covid-19-Time-Capsule-Sheets-PDF.pdf</w:t>
        </w:r>
      </w:hyperlink>
      <w:r w:rsidR="00132AD2">
        <w:t xml:space="preserve"> </w:t>
      </w:r>
    </w:p>
    <w:sectPr w:rsidR="00132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D2"/>
    <w:rsid w:val="00070C80"/>
    <w:rsid w:val="00132AD2"/>
    <w:rsid w:val="003B6613"/>
    <w:rsid w:val="00C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CF6A"/>
  <w15:chartTrackingRefBased/>
  <w15:docId w15:val="{49A90915-D560-42AC-AC29-DBB9F037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ionalculturalcentre.com/wp-content/uploads/2020/04/Covid-19-Time-Capsule-Sheets-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donnelly</dc:creator>
  <cp:keywords/>
  <dc:description/>
  <cp:lastModifiedBy>joan donnelly</cp:lastModifiedBy>
  <cp:revision>2</cp:revision>
  <dcterms:created xsi:type="dcterms:W3CDTF">2020-05-05T11:03:00Z</dcterms:created>
  <dcterms:modified xsi:type="dcterms:W3CDTF">2020-05-05T11:03:00Z</dcterms:modified>
</cp:coreProperties>
</file>